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4F" w:rsidRDefault="0053794F" w:rsidP="0053794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C0BEB">
        <w:rPr>
          <w:rFonts w:ascii="Times New Roman" w:eastAsia="Times New Roman" w:hAnsi="Times New Roman"/>
          <w:b/>
          <w:lang w:eastAsia="ru-RU"/>
        </w:rPr>
        <w:t>Индивидуальная профилактическая работа с семьей:</w:t>
      </w:r>
    </w:p>
    <w:p w:rsidR="0053794F" w:rsidRDefault="0053794F" w:rsidP="0053794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53794F" w:rsidRPr="008C0BEB" w:rsidRDefault="0053794F" w:rsidP="0053794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11340" w:type="dxa"/>
        <w:tblInd w:w="-1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40"/>
        <w:gridCol w:w="7560"/>
      </w:tblGrid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3794F" w:rsidRPr="008C0BEB" w:rsidTr="0053794F"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Организационные мероприятия</w:t>
            </w: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Вызов на Совет профилактики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Организация встреч учителей и специалистов школы с родителями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Кол-во бесед при директоре, зам. директора 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Кол-во характеристик, составленных для предъявления в КДН</w:t>
            </w:r>
            <w:proofErr w:type="gramStart"/>
            <w:r w:rsidRPr="008C0BEB">
              <w:rPr>
                <w:rFonts w:ascii="Times New Roman" w:eastAsia="Times New Roman" w:hAnsi="Times New Roman"/>
                <w:lang w:eastAsia="ru-RU"/>
              </w:rPr>
              <w:t>,О</w:t>
            </w:r>
            <w:proofErr w:type="gramEnd"/>
            <w:r w:rsidRPr="008C0BEB">
              <w:rPr>
                <w:rFonts w:ascii="Times New Roman" w:eastAsia="Times New Roman" w:hAnsi="Times New Roman"/>
                <w:lang w:eastAsia="ru-RU"/>
              </w:rPr>
              <w:t>ДН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5379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Организация работы и отдыха школьников в летний период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3794F" w:rsidRPr="008C0BEB" w:rsidTr="0053794F"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b/>
                <w:lang w:eastAsia="ru-RU"/>
              </w:rPr>
              <w:t>Работа с учащимися</w:t>
            </w:r>
          </w:p>
        </w:tc>
      </w:tr>
      <w:tr w:rsidR="0053794F" w:rsidRPr="008C0BEB" w:rsidTr="0053794F">
        <w:trPr>
          <w:trHeight w:val="7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Контроль посещаемости занятий 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rPr>
          <w:trHeight w:val="7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Контроль текущей успеваемости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Вовлечение в кружки и секции учащихся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Проведение профилактических бесед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Посещение уроков с целью наблюдения за учащимися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Направление на консультацию к психологам, врачам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rPr>
          <w:trHeight w:val="6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Проведение психодиагностики (заполняется психологом)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Помощь в выборе дальнейшего образовательного маршрута; содействие в трудоустройстве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3794F" w:rsidRPr="008C0BEB" w:rsidTr="0053794F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Разбор конфликтных ситуаций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b/>
                <w:lang w:eastAsia="ru-RU"/>
              </w:rPr>
              <w:t>Работа с родителями школьников</w:t>
            </w:r>
          </w:p>
        </w:tc>
      </w:tr>
      <w:tr w:rsidR="0053794F" w:rsidRPr="008C0BEB" w:rsidTr="0053794F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Посещение семьи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rPr>
          <w:trHeight w:val="6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>Посещение родительских собраний</w:t>
            </w:r>
          </w:p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794F" w:rsidRPr="008C0BEB" w:rsidTr="0053794F">
        <w:trPr>
          <w:trHeight w:val="12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0BEB">
              <w:rPr>
                <w:rFonts w:ascii="Times New Roman" w:eastAsia="Times New Roman" w:hAnsi="Times New Roman"/>
                <w:lang w:eastAsia="ru-RU"/>
              </w:rPr>
              <w:t xml:space="preserve">Разработка рекомендаций по воспитанию детей и улучшению взаимопонимания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94F" w:rsidRPr="008C0BEB" w:rsidRDefault="0053794F" w:rsidP="004301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03AB" w:rsidRDefault="009D03AB" w:rsidP="0053794F">
      <w:pPr>
        <w:ind w:left="-1134"/>
      </w:pPr>
    </w:p>
    <w:sectPr w:rsidR="009D03AB" w:rsidSect="005379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94F"/>
    <w:rsid w:val="0053794F"/>
    <w:rsid w:val="009D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Company>0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1</cp:revision>
  <cp:lastPrinted>2014-10-29T04:14:00Z</cp:lastPrinted>
  <dcterms:created xsi:type="dcterms:W3CDTF">2014-10-29T04:12:00Z</dcterms:created>
  <dcterms:modified xsi:type="dcterms:W3CDTF">2014-10-29T04:18:00Z</dcterms:modified>
</cp:coreProperties>
</file>